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0CC6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6FFD60A0">
      <w:pPr>
        <w:jc w:val="center"/>
        <w:rPr>
          <w:rFonts w:hint="eastAsia" w:ascii="黑体" w:hAnsi="黑体" w:eastAsia="黑体" w:cs="黑体"/>
          <w:b/>
          <w:sz w:val="32"/>
          <w:szCs w:val="24"/>
        </w:rPr>
      </w:pPr>
      <w:r>
        <w:rPr>
          <w:rFonts w:hint="eastAsia" w:ascii="黑体" w:hAnsi="黑体" w:eastAsia="黑体" w:cs="黑体"/>
          <w:b/>
          <w:sz w:val="32"/>
          <w:szCs w:val="24"/>
        </w:rPr>
        <w:t>广西医科大学大学生思想政治教育理论与实践研究课题</w:t>
      </w:r>
    </w:p>
    <w:p w14:paraId="12557EE7">
      <w:pPr>
        <w:jc w:val="center"/>
        <w:rPr>
          <w:b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24"/>
        </w:rPr>
        <w:t>延期申请审批表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9"/>
        <w:gridCol w:w="2419"/>
        <w:gridCol w:w="2369"/>
        <w:gridCol w:w="3076"/>
      </w:tblGrid>
      <w:tr w14:paraId="0605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0E54">
            <w:pPr>
              <w:snapToGrid w:val="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课题</w:t>
            </w:r>
          </w:p>
          <w:p w14:paraId="51F103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名称</w:t>
            </w: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2F0E">
            <w:pPr>
              <w:spacing w:line="540" w:lineRule="auto"/>
              <w:jc w:val="center"/>
              <w:rPr>
                <w:sz w:val="28"/>
                <w:szCs w:val="24"/>
              </w:rPr>
            </w:pPr>
          </w:p>
        </w:tc>
      </w:tr>
      <w:tr w14:paraId="381F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7176">
            <w:pPr>
              <w:snapToGrid w:val="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课题</w:t>
            </w:r>
          </w:p>
          <w:p w14:paraId="6853FA1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负责人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BB60">
            <w:pPr>
              <w:spacing w:line="3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FDC0"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工作单位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0729">
            <w:pPr>
              <w:jc w:val="center"/>
              <w:rPr>
                <w:sz w:val="28"/>
                <w:szCs w:val="24"/>
              </w:rPr>
            </w:pPr>
          </w:p>
        </w:tc>
      </w:tr>
      <w:tr w14:paraId="1615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298C"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联系</w:t>
            </w:r>
          </w:p>
          <w:p w14:paraId="66F44497"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电话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8335">
            <w:pPr>
              <w:spacing w:line="3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EACA"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原完成时间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3435">
            <w:pPr>
              <w:jc w:val="center"/>
              <w:rPr>
                <w:sz w:val="28"/>
                <w:szCs w:val="24"/>
              </w:rPr>
            </w:pPr>
          </w:p>
        </w:tc>
      </w:tr>
      <w:tr w14:paraId="335A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E026">
            <w:pPr>
              <w:spacing w:line="300" w:lineRule="exact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项目</w:t>
            </w:r>
          </w:p>
          <w:p w14:paraId="781C84D2"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类型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4163">
            <w:pPr>
              <w:spacing w:line="3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ACEE"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原成果形式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3C11">
            <w:pPr>
              <w:jc w:val="center"/>
              <w:rPr>
                <w:sz w:val="28"/>
                <w:szCs w:val="24"/>
              </w:rPr>
            </w:pPr>
          </w:p>
        </w:tc>
      </w:tr>
      <w:tr w14:paraId="671B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7" w:hRule="atLeast"/>
          <w:jc w:val="center"/>
        </w:trPr>
        <w:tc>
          <w:tcPr>
            <w:tcW w:w="9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C4E8">
            <w:pPr>
              <w:spacing w:line="340" w:lineRule="exact"/>
              <w:ind w:firstLine="413" w:firstLineChars="147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（一）项目进展情况（包括取得的阶段性研究成果及研究成效）</w:t>
            </w:r>
          </w:p>
          <w:p w14:paraId="570AD097"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0BA2DB9C"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9C14164"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CC16877"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F624469"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715880B"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94DF98C"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42DAF5F"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06CA8CE">
            <w:pPr>
              <w:spacing w:line="340" w:lineRule="exact"/>
              <w:ind w:firstLine="413" w:firstLineChars="147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（二）项目研究过程中存在的困难</w:t>
            </w:r>
          </w:p>
          <w:p w14:paraId="580D8EBE"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0D8FDE16"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1AEE142"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534B81F"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AFD0D79"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7C4AA47"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8D6ED3F"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</w:t>
            </w:r>
          </w:p>
          <w:p w14:paraId="6A908BFB">
            <w:pPr>
              <w:spacing w:line="340" w:lineRule="exact"/>
              <w:ind w:firstLine="422" w:firstLineChars="150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（三）申请延期时间及延期理由</w:t>
            </w:r>
          </w:p>
          <w:p w14:paraId="15B393D5"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00AC246"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55D2A15"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1D9935A"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040BCD7"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C34C4A8"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02C46E66"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FF1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9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B5B6">
            <w:pPr>
              <w:spacing w:line="340" w:lineRule="exact"/>
              <w:ind w:firstLine="3780" w:firstLineChars="1350"/>
              <w:rPr>
                <w:sz w:val="28"/>
                <w:szCs w:val="24"/>
              </w:rPr>
            </w:pPr>
          </w:p>
          <w:p w14:paraId="361344EB">
            <w:pPr>
              <w:spacing w:line="340" w:lineRule="exact"/>
              <w:ind w:firstLine="422" w:firstLineChars="150"/>
              <w:rPr>
                <w:b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（四）进一步研究打算</w:t>
            </w:r>
          </w:p>
          <w:p w14:paraId="5FE7C4F9">
            <w:pPr>
              <w:spacing w:line="340" w:lineRule="exact"/>
              <w:rPr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</w:t>
            </w:r>
          </w:p>
          <w:p w14:paraId="44A0B065">
            <w:pPr>
              <w:spacing w:line="340" w:lineRule="exact"/>
              <w:rPr>
                <w:sz w:val="28"/>
                <w:szCs w:val="24"/>
              </w:rPr>
            </w:pPr>
          </w:p>
          <w:p w14:paraId="54FDBE5C">
            <w:pPr>
              <w:spacing w:line="340" w:lineRule="exact"/>
              <w:ind w:firstLine="3780" w:firstLineChars="1350"/>
              <w:rPr>
                <w:sz w:val="28"/>
                <w:szCs w:val="24"/>
              </w:rPr>
            </w:pPr>
          </w:p>
          <w:p w14:paraId="426BF98F">
            <w:pPr>
              <w:spacing w:line="340" w:lineRule="exact"/>
              <w:ind w:firstLine="3780" w:firstLineChars="1350"/>
              <w:rPr>
                <w:sz w:val="28"/>
                <w:szCs w:val="24"/>
              </w:rPr>
            </w:pPr>
          </w:p>
          <w:p w14:paraId="3D23A3B2">
            <w:pPr>
              <w:spacing w:line="340" w:lineRule="exact"/>
              <w:rPr>
                <w:sz w:val="28"/>
                <w:szCs w:val="24"/>
              </w:rPr>
            </w:pPr>
          </w:p>
          <w:p w14:paraId="27596A26">
            <w:pPr>
              <w:spacing w:line="440" w:lineRule="exact"/>
              <w:ind w:firstLine="3780" w:firstLineChars="1350"/>
              <w:rPr>
                <w:sz w:val="28"/>
                <w:szCs w:val="24"/>
              </w:rPr>
            </w:pPr>
          </w:p>
          <w:p w14:paraId="7816E490">
            <w:pPr>
              <w:spacing w:line="440" w:lineRule="exact"/>
              <w:ind w:firstLine="5320" w:firstLineChars="1900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项目负责人（亲笔签字）</w:t>
            </w:r>
          </w:p>
          <w:p w14:paraId="1D465E3D">
            <w:pPr>
              <w:spacing w:line="440" w:lineRule="exact"/>
              <w:ind w:firstLine="6020" w:firstLineChars="2150"/>
              <w:rPr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</w:p>
        </w:tc>
      </w:tr>
      <w:tr w14:paraId="6AC7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B75F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项目负责人所在单位</w:t>
            </w:r>
          </w:p>
          <w:p w14:paraId="677DC175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意见</w:t>
            </w:r>
          </w:p>
        </w:tc>
        <w:tc>
          <w:tcPr>
            <w:tcW w:w="7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25BA">
            <w:pPr>
              <w:rPr>
                <w:sz w:val="28"/>
                <w:szCs w:val="24"/>
              </w:rPr>
            </w:pPr>
          </w:p>
          <w:p w14:paraId="18BAD503">
            <w:pPr>
              <w:rPr>
                <w:sz w:val="28"/>
                <w:szCs w:val="24"/>
              </w:rPr>
            </w:pPr>
          </w:p>
          <w:p w14:paraId="3D0C99A1">
            <w:pPr>
              <w:rPr>
                <w:sz w:val="28"/>
                <w:szCs w:val="24"/>
              </w:rPr>
            </w:pPr>
          </w:p>
          <w:p w14:paraId="57C6F7ED">
            <w:pPr>
              <w:rPr>
                <w:sz w:val="28"/>
                <w:szCs w:val="24"/>
              </w:rPr>
            </w:pPr>
          </w:p>
          <w:p w14:paraId="6C0C8DEB">
            <w:pPr>
              <w:rPr>
                <w:sz w:val="28"/>
                <w:szCs w:val="24"/>
              </w:rPr>
            </w:pPr>
          </w:p>
          <w:p w14:paraId="4992CC7F">
            <w:pPr>
              <w:ind w:firstLine="5040" w:firstLineChars="1800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签章：</w:t>
            </w:r>
          </w:p>
          <w:p w14:paraId="03FFD772">
            <w:pPr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　　　　　　　　　　　　　　　　　　　年　月　日</w:t>
            </w:r>
          </w:p>
        </w:tc>
      </w:tr>
      <w:tr w14:paraId="7EBE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E83C">
            <w:pPr>
              <w:jc w:val="center"/>
              <w:rPr>
                <w:rFonts w:ascii="Times New Roman" w:hAnsi="Times New Roman" w:eastAsia="宋体" w:cs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学校</w:t>
            </w:r>
          </w:p>
          <w:p w14:paraId="5C02F3DD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科研</w:t>
            </w:r>
          </w:p>
          <w:p w14:paraId="6DEDDC34">
            <w:pPr>
              <w:jc w:val="center"/>
              <w:rPr>
                <w:rFonts w:ascii="Times New Roman" w:hAnsi="Times New Roman" w:eastAsia="宋体" w:cs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管理</w:t>
            </w:r>
          </w:p>
          <w:p w14:paraId="1589126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部门</w:t>
            </w:r>
          </w:p>
          <w:p w14:paraId="748FB526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意见</w:t>
            </w:r>
          </w:p>
        </w:tc>
        <w:tc>
          <w:tcPr>
            <w:tcW w:w="7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8FEB">
            <w:pPr>
              <w:rPr>
                <w:sz w:val="28"/>
                <w:szCs w:val="24"/>
              </w:rPr>
            </w:pPr>
          </w:p>
          <w:p w14:paraId="5888CFB9">
            <w:pPr>
              <w:rPr>
                <w:sz w:val="28"/>
                <w:szCs w:val="24"/>
              </w:rPr>
            </w:pPr>
          </w:p>
          <w:p w14:paraId="500718D3">
            <w:pPr>
              <w:rPr>
                <w:sz w:val="28"/>
                <w:szCs w:val="24"/>
              </w:rPr>
            </w:pPr>
          </w:p>
          <w:p w14:paraId="20176B6B">
            <w:pPr>
              <w:rPr>
                <w:sz w:val="28"/>
                <w:szCs w:val="24"/>
              </w:rPr>
            </w:pPr>
          </w:p>
          <w:p w14:paraId="445AC42A">
            <w:pPr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　　　　　　　　　　　　　　　　</w:t>
            </w:r>
          </w:p>
          <w:p w14:paraId="734466E5">
            <w:pPr>
              <w:ind w:firstLine="5040" w:firstLineChars="1800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签章：</w:t>
            </w:r>
          </w:p>
          <w:p w14:paraId="1F3B14DC">
            <w:pPr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　　　　　　　　　　　　　　　　　　　年　月　日</w:t>
            </w:r>
          </w:p>
        </w:tc>
      </w:tr>
    </w:tbl>
    <w:p w14:paraId="66C37D9A">
      <w:pPr>
        <w:shd w:val="clear" w:color="auto" w:fill="FFFFFF"/>
        <w:snapToGrid w:val="0"/>
        <w:spacing w:line="600" w:lineRule="exact"/>
        <w:rPr>
          <w:rFonts w:hint="eastAsia" w:ascii="黑体" w:hAnsi="黑体" w:eastAsia="黑体"/>
          <w:color w:val="000000"/>
          <w:szCs w:val="32"/>
        </w:rPr>
      </w:pPr>
    </w:p>
    <w:p w14:paraId="47EC42FF">
      <w:pPr>
        <w:tabs>
          <w:tab w:val="left" w:pos="5376"/>
        </w:tabs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7" w:bottom="1440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C0DA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13BD7">
                          <w:pPr>
                            <w:pStyle w:val="3"/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B13BD7">
                    <w:pPr>
                      <w:pStyle w:val="3"/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7FA4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B9AFE5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FA2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WE0Y2NhOTg2YjdhODY4ZDUyNTFmNDJiNzUzODkifQ=="/>
    <w:docVar w:name="KSO_WPS_MARK_KEY" w:val="bbd11974-6d25-4c47-a49f-aea145010551"/>
  </w:docVars>
  <w:rsids>
    <w:rsidRoot w:val="00000000"/>
    <w:rsid w:val="0B3530BC"/>
    <w:rsid w:val="10447F04"/>
    <w:rsid w:val="12B6796C"/>
    <w:rsid w:val="357B2229"/>
    <w:rsid w:val="44A044E9"/>
    <w:rsid w:val="49C32165"/>
    <w:rsid w:val="5452038D"/>
    <w:rsid w:val="558841FE"/>
    <w:rsid w:val="5A8716DC"/>
    <w:rsid w:val="5D5D4521"/>
    <w:rsid w:val="63FA7A0E"/>
    <w:rsid w:val="77A15BDD"/>
    <w:rsid w:val="7AE505BA"/>
    <w:rsid w:val="7EA8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大标宋简体"/>
      <w:sz w:val="5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177</Characters>
  <Lines>0</Lines>
  <Paragraphs>0</Paragraphs>
  <TotalTime>1</TotalTime>
  <ScaleCrop>false</ScaleCrop>
  <LinksUpToDate>false</LinksUpToDate>
  <CharactersWithSpaces>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2020-12-04T03:35:00Z</dcterms:created>
  <dc:creator>ASUS</dc:creator>
  <cp:lastModifiedBy>张慈娟</cp:lastModifiedBy>
  <cp:lastPrinted>2021-12-23T03:56:00Z</cp:lastPrinted>
  <dcterms:modified xsi:type="dcterms:W3CDTF">2025-10-29T01:21:40Z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F53868F530584C208FD1B3ECC303B5BD</vt:lpwstr>
  </property>
  <property fmtid="{D5CDD505-2E9C-101B-9397-08002B2CF9AE}" pid="4" name="KSOTemplateDocerSaveRecord">
    <vt:lpwstr>eyJoZGlkIjoiNTY5NGMwODk1OWQ5YzA1MGFjOTBmZjcwYjA5MjYyNjIiLCJ1c2VySWQiOiI2NjY3ODM2NzIifQ==</vt:lpwstr>
  </property>
</Properties>
</file>